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Style w:val="a3"/>
          <w:rFonts w:ascii="Times New Roman" w:hAnsi="Times New Roman" w:cs="Times New Roman"/>
          <w:sz w:val="24"/>
          <w:szCs w:val="24"/>
        </w:rPr>
        <w:t xml:space="preserve">Доброволец. Что значит это слово? Это человек, который может и хочет помогать другим, ведь за свою работу он не получает денег. Его награда – это благодарность тех людей, кому он помог. А это уже немало. Приятно осознавать, что ты сделал хотя бы один шаг, чтобы изменить мир к лучшему. Время на добрые дела найти </w:t>
      </w:r>
      <w:proofErr w:type="gramStart"/>
      <w:r w:rsidRPr="00502894">
        <w:rPr>
          <w:rStyle w:val="a3"/>
          <w:rFonts w:ascii="Times New Roman" w:hAnsi="Times New Roman" w:cs="Times New Roman"/>
          <w:sz w:val="24"/>
          <w:szCs w:val="24"/>
        </w:rPr>
        <w:t>сложно</w:t>
      </w:r>
      <w:proofErr w:type="gramEnd"/>
      <w:r w:rsidRPr="00502894">
        <w:rPr>
          <w:rStyle w:val="a3"/>
          <w:rFonts w:ascii="Times New Roman" w:hAnsi="Times New Roman" w:cs="Times New Roman"/>
          <w:sz w:val="24"/>
          <w:szCs w:val="24"/>
        </w:rPr>
        <w:t>…но можно!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 xml:space="preserve">Добровольный выбор как отражение личной позиции — основополагающий принцип добровольчества. Человек может максимально реализовать себя в каком-либо виде деятельности, если работает </w:t>
      </w:r>
      <w:r w:rsidR="00502894">
        <w:rPr>
          <w:rFonts w:ascii="Times New Roman" w:hAnsi="Times New Roman" w:cs="Times New Roman"/>
          <w:sz w:val="24"/>
          <w:szCs w:val="24"/>
        </w:rPr>
        <w:t>без принуждения.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>Добровольчеством могут быть и услуги высокой профессиональной квалификации, и самые простые дела, продиктованные желанием улучшить окружающий ми</w:t>
      </w:r>
      <w:r w:rsidR="00502894">
        <w:rPr>
          <w:rFonts w:ascii="Times New Roman" w:hAnsi="Times New Roman" w:cs="Times New Roman"/>
          <w:sz w:val="24"/>
          <w:szCs w:val="24"/>
        </w:rPr>
        <w:t>р, бескорыстно помогать людям.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>Добровольчество - фун</w:t>
      </w:r>
      <w:r w:rsidR="00502894">
        <w:rPr>
          <w:rFonts w:ascii="Times New Roman" w:hAnsi="Times New Roman" w:cs="Times New Roman"/>
          <w:sz w:val="24"/>
          <w:szCs w:val="24"/>
        </w:rPr>
        <w:t xml:space="preserve">дамент гражданского общества. 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>Без добровольцев не существуют общественные орган</w:t>
      </w:r>
      <w:r w:rsidR="00502894">
        <w:rPr>
          <w:rFonts w:ascii="Times New Roman" w:hAnsi="Times New Roman" w:cs="Times New Roman"/>
          <w:sz w:val="24"/>
          <w:szCs w:val="24"/>
        </w:rPr>
        <w:t xml:space="preserve">изации и благотворительность. 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 xml:space="preserve">Без добровольцев отсутствует общественный </w:t>
      </w:r>
      <w:proofErr w:type="gramStart"/>
      <w:r w:rsidRPr="005028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2894">
        <w:rPr>
          <w:rFonts w:ascii="Times New Roman" w:hAnsi="Times New Roman" w:cs="Times New Roman"/>
          <w:sz w:val="24"/>
          <w:szCs w:val="24"/>
        </w:rPr>
        <w:t xml:space="preserve"> действиями власти и бизнеса. </w:t>
      </w:r>
    </w:p>
    <w:p w:rsid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>Без добровольцев нет энергии для строительства общества, нет времени на людей, нуждающихся в помощи, нет таланта, что</w:t>
      </w:r>
      <w:r w:rsidR="00502894">
        <w:rPr>
          <w:rFonts w:ascii="Times New Roman" w:hAnsi="Times New Roman" w:cs="Times New Roman"/>
          <w:sz w:val="24"/>
          <w:szCs w:val="24"/>
        </w:rPr>
        <w:t>бы решать социальные проблемы.</w:t>
      </w:r>
    </w:p>
    <w:p w:rsidR="00350C64" w:rsidRPr="00502894" w:rsidRDefault="004A0E93" w:rsidP="0050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894">
        <w:rPr>
          <w:rFonts w:ascii="Times New Roman" w:hAnsi="Times New Roman" w:cs="Times New Roman"/>
          <w:sz w:val="24"/>
          <w:szCs w:val="24"/>
        </w:rPr>
        <w:t>Самое главное, занимаясь добровольчеством и благотворительностью, вы не просто что-то дарите от себя, вы получаете колоссальную отдачу – это радостные улыбки детей, бегущих вам навстречу, это добрые слова благодарности пенсионеров, это теплое чувство внутри</w:t>
      </w:r>
      <w:r w:rsidR="00502894">
        <w:rPr>
          <w:rFonts w:ascii="Times New Roman" w:hAnsi="Times New Roman" w:cs="Times New Roman"/>
          <w:sz w:val="24"/>
          <w:szCs w:val="24"/>
        </w:rPr>
        <w:t xml:space="preserve"> от того</w:t>
      </w:r>
      <w:r w:rsidRPr="00502894">
        <w:rPr>
          <w:rFonts w:ascii="Times New Roman" w:hAnsi="Times New Roman" w:cs="Times New Roman"/>
          <w:sz w:val="24"/>
          <w:szCs w:val="24"/>
        </w:rPr>
        <w:t xml:space="preserve">, что вы смогли сделать жизнь </w:t>
      </w:r>
      <w:proofErr w:type="gramStart"/>
      <w:r w:rsidRPr="00502894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502894">
        <w:rPr>
          <w:rFonts w:ascii="Times New Roman" w:hAnsi="Times New Roman" w:cs="Times New Roman"/>
          <w:sz w:val="24"/>
          <w:szCs w:val="24"/>
        </w:rPr>
        <w:t xml:space="preserve"> людей чуточку лучше.</w:t>
      </w:r>
    </w:p>
    <w:p w:rsidR="00372ED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94" w:rsidRPr="004A0E93" w:rsidRDefault="00502894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ДОБРОВОЛЬЧЕСТВО - ЧТО ЭТО?</w:t>
      </w:r>
    </w:p>
    <w:p w:rsidR="00372ED3" w:rsidRPr="00502894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Добровольчество - неоплачиваемая, сознательная, добровольная деятельность на благо других. Добровольцем может быть любой че</w:t>
      </w:r>
      <w:r w:rsidRPr="0050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ловек, который готов посвятить свое свободное время доброволь</w:t>
      </w:r>
      <w:r w:rsidRPr="00502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ному труду.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94" w:rsidRDefault="00372ED3" w:rsidP="00502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такое организованное добровольчество?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894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 делать что-то для людей, которым нужна поддержка, понимаешь, что разовой помощи недостаточно. Отдать одежду и игрушки в </w:t>
      </w:r>
      <w:r w:rsid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ребен</w:t>
      </w:r>
      <w:r w:rsid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конечно, хорошо. 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это далеко не все, что нужно детям, которые растут без родителей. Можно устроить для них поход в театр, пригласить дети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 к себе на выходные или сходить с ними в зоопарк. Можно вме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государственной или некоммерческой организацией (НКО) ра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ботать над тем, чтобы сирот в нашей стране было меньше. Это и есть организованное добровольчество. Им занимаются в НКО, учрежде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соцзащиты, образования и здравоохранения, на базе благо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творительных и добровольческих программ в коммерческих компа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 К такой организованной деятельности можно присоединиться разово - например, помочь провести какую-то интересную лично вам акцию. Доброволец может помогать организации или учреж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дению, участвовать в корпоративной благотворительной програм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периодически - несколько раз в месяц или несколько раз в год. И наконец, возможна помощь на постоянной основе - когда доброволь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помощи человек уделяет по несколько часов в неделю.</w:t>
      </w:r>
    </w:p>
    <w:p w:rsidR="00502894" w:rsidRDefault="00502894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02894" w:rsidRDefault="00372ED3" w:rsidP="00502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Чем могут заниматься добровольцы?</w:t>
      </w:r>
      <w:r w:rsid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Добровольцу найдется место в любой сфере деятельности: в помощи со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 незащищенным слоям населения, образовании, культуре и искусстве, миротворчестве и защите прав человека, охране окружающей среды и т.д. На идеях добровольной помощи основана деятельность многих некоммерческих организаций. В некоторых из них работают десятки, сотни и даже тысячи добро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вольцев. Быть добровольцем - не значит обязательно выполнять неквалифици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рованную работу: красить заборы, собирать мусор,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сажать деревья и т.д. Можно найти применение вашим знаниям и навыкам. Если вы, например, профессио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нальный юрист, журналист, дизайнер, то можете оказать бесплатную консуль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тацию, помочь разработать листовку, придумать оформление сайта или плакат для тех, кто в этом нуждается, но не в состоянии заплатить за эти услуги.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2894" w:rsidRDefault="00372ED3" w:rsidP="00502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Принципы добровольчества</w:t>
      </w:r>
    </w:p>
    <w:p w:rsidR="00372ED3" w:rsidRPr="004A0E93" w:rsidRDefault="00372ED3" w:rsidP="005028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ни была устроена добровольная работа, она имеет три общих принципа.</w:t>
      </w:r>
    </w:p>
    <w:p w:rsidR="00502894" w:rsidRDefault="00372ED3" w:rsidP="0050289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 вознаграждения</w:t>
      </w:r>
    </w:p>
    <w:p w:rsidR="00372ED3" w:rsidRPr="00502894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помощь не предусма</w:t>
      </w:r>
      <w:r w:rsidRP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тривает материального вознаграждения. Однако организация, приглашаю</w:t>
      </w:r>
      <w:r w:rsidRP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добровольца для какой-то работы, может оплатить транспортные рас</w:t>
      </w:r>
      <w:r w:rsidRPr="005028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ходы, питание, специальную одежду и т.д.</w:t>
      </w:r>
    </w:p>
    <w:p w:rsidR="00372ED3" w:rsidRPr="00502894" w:rsidRDefault="00372ED3" w:rsidP="0050289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 принуждения</w:t>
      </w:r>
    </w:p>
    <w:p w:rsidR="00372ED3" w:rsidRPr="004A0E93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еще встречается такое явление, как добровольно-принудительный труд, например, когда глава муни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ципалитета или коммерческой компании заставляет своих сотрудников принимать участие в субботнике или когда декан отправляет студентов вместо лекции маршировать на политических митингах... Такая деятельность даже если и приносит какую-то пользу, считаться добровольной уже не может.</w:t>
      </w:r>
    </w:p>
    <w:p w:rsidR="00372ED3" w:rsidRPr="00502894" w:rsidRDefault="00372ED3" w:rsidP="0050289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8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Польза обществу и людям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добровольца должна быть социаль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значимой, приносить реальную пользу конкретному получателю, обществу, окружающей среде. Добровольцы учитывают социальные нужды сообщества и способствуют решению проблем.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5F9E" w:rsidRDefault="00372ED3" w:rsidP="003B5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Добровольчество - не путать </w:t>
      </w:r>
      <w:proofErr w:type="gramStart"/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proofErr w:type="gramEnd"/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...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добровольчество путают с другими формами социальной активно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- миссионерством, донорством, благо</w:t>
      </w:r>
      <w:r w:rsidR="003B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творительностью, меценатством. </w:t>
      </w:r>
    </w:p>
    <w:p w:rsidR="003B5F9E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же разница? </w:t>
      </w:r>
    </w:p>
    <w:p w:rsidR="003B5F9E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Миссионерство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форм деятель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религиозных и просветительских организаций. Миссионеры, так же как и волонтеры, работают бесплатно. Их основная цель - духовная помощь людям путем обращения в свою веру неверующих или представителей иных религий. </w:t>
      </w:r>
    </w:p>
    <w:p w:rsidR="003B5F9E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Донорство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добровольное предоставление части крови, а также других тканей или органов для лечебных целей. Донорами на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организации и частных лиц, которые занимаются благотворительной деятельностью в интересах общества.</w:t>
      </w:r>
    </w:p>
    <w:p w:rsidR="003B5F9E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Благотворительность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оказание безвозмездной помощи (пожертвова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 тем, кто в этом нуждается. Пожертвования бывают частными или кол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лективными. Это не обязательно деньги - вещи, продукты питания, игруш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медикаменты и т.д. также могут быть благотворительной помощью.</w:t>
      </w:r>
    </w:p>
    <w:p w:rsidR="00372ED3" w:rsidRPr="004A0E93" w:rsidRDefault="00372ED3" w:rsidP="003B5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Меценатство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покровительство искусству, наукам, создание библиотек, худо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галерей, театров и т.д. В отличие от добровольцев меценаты не предо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свои услуги, свое время и труд, а оказывают материальную поддержку.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зачем мне все это?</w:t>
      </w:r>
      <w:r w:rsidRPr="004A0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у каждого, кто хотя бы раз попробовал себя в роли добро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вольца, есть свой ответ. Остановимся на</w:t>
      </w:r>
      <w:r w:rsidR="003B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распространенных мотивах: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Просто мне нравится помогать другим...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есть люди, которые не могут жить без добрых дел. Но их, к сожалению, очень мало: по статистике альтруистов среди нас не более 7%. И часто те, кто называют это основным мотивом добровольного труда, просто не хотят говорить о своих настоящих побуждениях, а иногда и сами не осознают их.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меня есть такая же проблема, как у других людей. Лучше решать ее вместе...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ребенка с ограниченными возможностями лучше других понимает, с какими трудностями сталкиваются такие семьи. Она знает: что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бы ее ребенок посещал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обычную школу, в ней должны быть сделаны панду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Объединившись с другими родителями или поддерживая некоммерче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скую организацию, мама будет работать на решение общей проблемы.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хочу получить новые знания и навыки..</w:t>
      </w:r>
      <w:proofErr w:type="gramStart"/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добровольческих проектах - это шанс научиться тем вещам, которым часто не учат в инсти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тутах и которые, тем не менее, очень пригодятся в жизни. Приобретенные качества дадут практический опыт, помогут в начале карьеры, позволят развить организаторские и лидерские качества.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Это классная </w:t>
      </w:r>
      <w:proofErr w:type="gramStart"/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тусовка</w:t>
      </w:r>
      <w:proofErr w:type="gramEnd"/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!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Добровольчество помогает завести новые интерес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знакомства, общаться с близкими по духу людьми. Для молодежи это, на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верное, один из основных мотивов участия в добровольческой деятельности.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работает на мой имидж...</w:t>
      </w: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добрым снова в моде. Модно быть социально ответственным: беречь природу и энергоресурсы, помогать тем, кто в этом нуждается, и т.д. И не только на Западе, но и в России. Самые известные люди подают нам хороший пример. </w:t>
      </w:r>
      <w:proofErr w:type="spellStart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Чулпан</w:t>
      </w:r>
      <w:proofErr w:type="spell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Хаматова</w:t>
      </w:r>
      <w:proofErr w:type="spell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Владимир Познер, Светла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Сорокина, Лолита, Гоша Куценко, Антон </w:t>
      </w:r>
      <w:proofErr w:type="spellStart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Камолов</w:t>
      </w:r>
      <w:proofErr w:type="spell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российские звезды в последнее время все активнее участвуют в добровольческих проектах. 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Хочу в жизни еще чего-нибудь, кроме душного офиса и телевизора перед сном... 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людей добровольчество - возможность ненадол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вырваться из привычного течения жизни, отвлечься от повседневных за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бот, от вечных разговоров о том, где дешевле купить и дороже продать.</w:t>
      </w:r>
    </w:p>
    <w:p w:rsidR="00372ED3" w:rsidRPr="004A0E93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же такое добровольчество?</w:t>
      </w:r>
      <w:r w:rsidRPr="004A0E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Добровольчество - понятие широкое и многогранное. Аспектов много, поэтому много и определений. Они не противоречат друг другу, а скорее, взаи</w:t>
      </w:r>
      <w:r w:rsidR="003B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 дополняют. Убедитесь сами. </w:t>
      </w:r>
    </w:p>
    <w:p w:rsidR="003B5F9E" w:rsidRDefault="00372ED3" w:rsidP="0050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 - граждане, осуществляющие благотворительную деятель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в форме безвозмездного труда в интересах </w:t>
      </w:r>
      <w:proofErr w:type="spellStart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в интересах </w:t>
      </w:r>
      <w:r w:rsidR="003B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организации. </w:t>
      </w:r>
    </w:p>
    <w:p w:rsidR="004A0E93" w:rsidRDefault="00372ED3" w:rsidP="00502894">
      <w:pPr>
        <w:spacing w:after="0" w:line="240" w:lineRule="auto"/>
        <w:ind w:firstLine="709"/>
        <w:jc w:val="both"/>
      </w:pP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значение слова «волонтер» - «тот, кто добровольно предо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ставляет себя для определенной цели или деятельности». В современном употреблении </w:t>
      </w:r>
      <w:proofErr w:type="spellStart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относится к существующей социаль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практике, которая предполагает, что человек выполняет социальную или благотворительную работу в нерабочее время и без финансового воз</w:t>
      </w:r>
      <w:r w:rsidRPr="004A0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награждения.</w:t>
      </w:r>
    </w:p>
    <w:sectPr w:rsidR="004A0E93" w:rsidSect="0035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5E18"/>
    <w:multiLevelType w:val="multilevel"/>
    <w:tmpl w:val="A32E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4A0E93"/>
    <w:rsid w:val="00054259"/>
    <w:rsid w:val="00350C64"/>
    <w:rsid w:val="00372ED3"/>
    <w:rsid w:val="003B5F9E"/>
    <w:rsid w:val="004A0E93"/>
    <w:rsid w:val="00502894"/>
    <w:rsid w:val="006B614C"/>
    <w:rsid w:val="00823676"/>
    <w:rsid w:val="00D4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E93"/>
    <w:rPr>
      <w:b/>
      <w:bCs/>
    </w:rPr>
  </w:style>
  <w:style w:type="paragraph" w:styleId="a4">
    <w:name w:val="Normal (Web)"/>
    <w:basedOn w:val="a"/>
    <w:uiPriority w:val="99"/>
    <w:unhideWhenUsed/>
    <w:rsid w:val="004A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0E93"/>
    <w:rPr>
      <w:i/>
      <w:iCs/>
    </w:rPr>
  </w:style>
  <w:style w:type="paragraph" w:styleId="a6">
    <w:name w:val="List Paragraph"/>
    <w:basedOn w:val="a"/>
    <w:uiPriority w:val="34"/>
    <w:qFormat/>
    <w:rsid w:val="0050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2013-01-25T02:29:00Z</dcterms:created>
  <dcterms:modified xsi:type="dcterms:W3CDTF">2013-01-31T23:58:00Z</dcterms:modified>
</cp:coreProperties>
</file>